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13575" w14:textId="77777777" w:rsidR="00120379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T.C. </w:t>
      </w:r>
    </w:p>
    <w:p w14:paraId="1DBC939C" w14:textId="77777777" w:rsidR="00120379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UŞAK ÜNİVERSİTESİ</w:t>
      </w:r>
    </w:p>
    <w:p w14:paraId="667793CC" w14:textId="77777777" w:rsidR="00120379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Teknoloji Transfer Ofisi Koordinatörlüğüne  </w:t>
      </w:r>
    </w:p>
    <w:p w14:paraId="146DE7EE" w14:textId="77777777" w:rsidR="00120379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SAYIN: …………………………………………………………………………………….</w:t>
      </w:r>
    </w:p>
    <w:p w14:paraId="576761BD" w14:textId="2C3C4E49" w:rsidR="0012037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Üniversitemizde aşağıda belirtilen (</w:t>
      </w:r>
      <w:r w:rsidR="00D57FD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 kalem hizmetin yaptırılması düşünülmektedir.</w:t>
      </w:r>
    </w:p>
    <w:p w14:paraId="341D660E" w14:textId="77777777" w:rsidR="0012037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Firmanız tasarından geçerli olan cari fiyatların KDV hariç olarak bildirilmesini rica ederim.</w:t>
      </w:r>
    </w:p>
    <w:p w14:paraId="66E0EB1E" w14:textId="77777777" w:rsidR="0012037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20.10.2023</w:t>
      </w:r>
    </w:p>
    <w:p w14:paraId="5DA8DB67" w14:textId="77777777" w:rsidR="0012037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Doç. Dr. Atike İNCE YARDIMCI</w:t>
      </w:r>
    </w:p>
    <w:p w14:paraId="31F5E1C6" w14:textId="77777777" w:rsidR="00120379" w:rsidRDefault="00000000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Teknoloji Transfer Ofisi Koordinatörü </w:t>
      </w:r>
    </w:p>
    <w:p w14:paraId="40E33D39" w14:textId="77777777" w:rsidR="00120379" w:rsidRDefault="00120379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8B09ACE" w14:textId="77777777" w:rsidR="00120379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FİYAT TEKLİFİDİR</w:t>
      </w:r>
    </w:p>
    <w:tbl>
      <w:tblPr>
        <w:tblStyle w:val="a1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"/>
        <w:gridCol w:w="4217"/>
        <w:gridCol w:w="1569"/>
        <w:gridCol w:w="2820"/>
      </w:tblGrid>
      <w:tr w:rsidR="00120379" w14:paraId="4E201A62" w14:textId="77777777">
        <w:tc>
          <w:tcPr>
            <w:tcW w:w="456" w:type="dxa"/>
          </w:tcPr>
          <w:p w14:paraId="5A2FCEA4" w14:textId="77777777" w:rsidR="00120379" w:rsidRDefault="00120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6" w:type="dxa"/>
            <w:gridSpan w:val="2"/>
          </w:tcPr>
          <w:p w14:paraId="77174271" w14:textId="77777777" w:rsidR="00120379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İHTİYAÇ DUYULAN MALZEMENİN</w:t>
            </w:r>
          </w:p>
        </w:tc>
        <w:tc>
          <w:tcPr>
            <w:tcW w:w="2820" w:type="dxa"/>
          </w:tcPr>
          <w:p w14:paraId="525CD339" w14:textId="77777777" w:rsidR="00120379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 FİYATI (K.D.V. HARİÇ)</w:t>
            </w:r>
          </w:p>
        </w:tc>
      </w:tr>
      <w:tr w:rsidR="00120379" w14:paraId="1DC6F4D5" w14:textId="77777777">
        <w:trPr>
          <w:trHeight w:val="490"/>
        </w:trPr>
        <w:tc>
          <w:tcPr>
            <w:tcW w:w="456" w:type="dxa"/>
          </w:tcPr>
          <w:p w14:paraId="40A0F1ED" w14:textId="77777777" w:rsidR="00120379" w:rsidRDefault="00120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14:paraId="796DE025" w14:textId="77777777" w:rsidR="00120379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CİNSİ/TÜRÜ</w:t>
            </w:r>
          </w:p>
        </w:tc>
        <w:tc>
          <w:tcPr>
            <w:tcW w:w="1569" w:type="dxa"/>
          </w:tcPr>
          <w:p w14:paraId="073CDD7C" w14:textId="69C61E18" w:rsidR="00120379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Adet</w:t>
            </w:r>
          </w:p>
        </w:tc>
        <w:tc>
          <w:tcPr>
            <w:tcW w:w="2820" w:type="dxa"/>
          </w:tcPr>
          <w:p w14:paraId="4509A335" w14:textId="77777777" w:rsidR="00120379" w:rsidRDefault="00120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379" w14:paraId="35A30BBB" w14:textId="77777777" w:rsidTr="00C3625E">
        <w:trPr>
          <w:trHeight w:val="839"/>
        </w:trPr>
        <w:tc>
          <w:tcPr>
            <w:tcW w:w="456" w:type="dxa"/>
            <w:vAlign w:val="center"/>
          </w:tcPr>
          <w:p w14:paraId="409C855A" w14:textId="77777777" w:rsidR="00120379" w:rsidRDefault="00000000" w:rsidP="00C3625E">
            <w:pPr>
              <w:jc w:val="center"/>
              <w:rPr>
                <w:rFonts w:ascii="Trebuchet MS" w:eastAsia="Trebuchet MS" w:hAnsi="Trebuchet MS" w:cs="Trebuchet MS"/>
                <w:b/>
                <w:sz w:val="24"/>
                <w:szCs w:val="24"/>
              </w:rPr>
            </w:pPr>
            <w:r>
              <w:rPr>
                <w:rFonts w:ascii="Trebuchet MS" w:eastAsia="Trebuchet MS" w:hAnsi="Trebuchet MS" w:cs="Trebuchet MS"/>
                <w:b/>
                <w:sz w:val="24"/>
                <w:szCs w:val="24"/>
              </w:rPr>
              <w:t>6</w:t>
            </w:r>
          </w:p>
        </w:tc>
        <w:tc>
          <w:tcPr>
            <w:tcW w:w="4217" w:type="dxa"/>
            <w:vAlign w:val="center"/>
          </w:tcPr>
          <w:p w14:paraId="42434E28" w14:textId="77777777" w:rsidR="00D57FD3" w:rsidRDefault="00D57FD3" w:rsidP="00D57FD3">
            <w:pPr>
              <w:pStyle w:val="ListeParagraf"/>
              <w:rPr>
                <w:rFonts w:ascii="Trebuchet MS" w:eastAsia="Trebuchet MS" w:hAnsi="Trebuchet MS" w:cs="Trebuchet MS"/>
              </w:rPr>
            </w:pPr>
          </w:p>
          <w:p w14:paraId="7106902E" w14:textId="4D401B6D" w:rsidR="00D57FD3" w:rsidRDefault="00D57FD3" w:rsidP="00D57FD3">
            <w:pPr>
              <w:pStyle w:val="ListeParagraf"/>
              <w:rPr>
                <w:rFonts w:ascii="Trebuchet MS" w:eastAsia="Trebuchet MS" w:hAnsi="Trebuchet MS" w:cs="Trebuchet MS"/>
              </w:rPr>
            </w:pPr>
            <w:proofErr w:type="spellStart"/>
            <w:r w:rsidRPr="00D57FD3">
              <w:rPr>
                <w:rFonts w:ascii="Trebuchet MS" w:eastAsia="Trebuchet MS" w:hAnsi="Trebuchet MS" w:cs="Trebuchet MS"/>
              </w:rPr>
              <w:t>Catering</w:t>
            </w:r>
            <w:proofErr w:type="spellEnd"/>
            <w:r w:rsidRPr="00D57FD3">
              <w:rPr>
                <w:rFonts w:ascii="Trebuchet MS" w:eastAsia="Trebuchet MS" w:hAnsi="Trebuchet MS" w:cs="Trebuchet MS"/>
              </w:rPr>
              <w:t xml:space="preserve"> hizmeti</w:t>
            </w:r>
            <w:r>
              <w:rPr>
                <w:rFonts w:ascii="Trebuchet MS" w:eastAsia="Trebuchet MS" w:hAnsi="Trebuchet MS" w:cs="Trebuchet MS"/>
              </w:rPr>
              <w:t>:</w:t>
            </w:r>
          </w:p>
          <w:p w14:paraId="6AB61264" w14:textId="77777777" w:rsidR="00D57FD3" w:rsidRPr="00D57FD3" w:rsidRDefault="00D57FD3" w:rsidP="00D57FD3">
            <w:pPr>
              <w:pStyle w:val="ListeParagraf"/>
              <w:rPr>
                <w:rFonts w:ascii="Trebuchet MS" w:eastAsia="Trebuchet MS" w:hAnsi="Trebuchet MS" w:cs="Trebuchet MS"/>
              </w:rPr>
            </w:pPr>
          </w:p>
          <w:p w14:paraId="2C53C6CE" w14:textId="0E96979E" w:rsidR="00D57FD3" w:rsidRDefault="00D57FD3" w:rsidP="00D57FD3">
            <w:pPr>
              <w:pStyle w:val="ListeParagraf"/>
              <w:numPr>
                <w:ilvl w:val="0"/>
                <w:numId w:val="4"/>
              </w:numPr>
              <w:rPr>
                <w:rFonts w:ascii="Trebuchet MS" w:eastAsia="Trebuchet MS" w:hAnsi="Trebuchet MS" w:cs="Trebuchet MS"/>
              </w:rPr>
            </w:pPr>
            <w:proofErr w:type="spellStart"/>
            <w:r w:rsidRPr="00D57FD3">
              <w:rPr>
                <w:rFonts w:ascii="Trebuchet MS" w:eastAsia="Trebuchet MS" w:hAnsi="Trebuchet MS" w:cs="Trebuchet MS"/>
              </w:rPr>
              <w:t>Catering</w:t>
            </w:r>
            <w:proofErr w:type="spellEnd"/>
            <w:r w:rsidRPr="00D57FD3">
              <w:rPr>
                <w:rFonts w:ascii="Trebuchet MS" w:eastAsia="Trebuchet MS" w:hAnsi="Trebuchet MS" w:cs="Trebuchet MS"/>
              </w:rPr>
              <w:t xml:space="preserve"> hizmeti</w:t>
            </w:r>
            <w:r w:rsidRPr="00D57FD3">
              <w:rPr>
                <w:rFonts w:ascii="Trebuchet MS" w:eastAsia="Trebuchet MS" w:hAnsi="Trebuchet MS" w:cs="Trebuchet MS"/>
              </w:rPr>
              <w:t xml:space="preserve"> </w:t>
            </w:r>
            <w:r>
              <w:rPr>
                <w:rFonts w:ascii="Trebuchet MS" w:eastAsia="Trebuchet MS" w:hAnsi="Trebuchet MS" w:cs="Trebuchet MS"/>
              </w:rPr>
              <w:t>300 kişilik olacaktır.</w:t>
            </w:r>
          </w:p>
          <w:p w14:paraId="24FE9658" w14:textId="77777777" w:rsidR="00D57FD3" w:rsidRDefault="00D57FD3" w:rsidP="00D57FD3">
            <w:pPr>
              <w:pStyle w:val="ListeParagraf"/>
              <w:rPr>
                <w:rFonts w:ascii="Trebuchet MS" w:eastAsia="Trebuchet MS" w:hAnsi="Trebuchet MS" w:cs="Trebuchet MS"/>
              </w:rPr>
            </w:pPr>
          </w:p>
          <w:p w14:paraId="55DA68B6" w14:textId="77777777" w:rsidR="00D57FD3" w:rsidRDefault="00D57FD3" w:rsidP="00D57FD3">
            <w:pPr>
              <w:pStyle w:val="ListeParagraf"/>
              <w:numPr>
                <w:ilvl w:val="0"/>
                <w:numId w:val="4"/>
              </w:numPr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Toplam 32 Kg ürün içerecektir.</w:t>
            </w:r>
          </w:p>
          <w:p w14:paraId="36EFF78B" w14:textId="77777777" w:rsidR="00D57FD3" w:rsidRDefault="00D57FD3" w:rsidP="00D57FD3">
            <w:pPr>
              <w:pStyle w:val="ListeParagraf"/>
              <w:rPr>
                <w:rFonts w:ascii="Trebuchet MS" w:eastAsia="Trebuchet MS" w:hAnsi="Trebuchet MS" w:cs="Trebuchet MS"/>
              </w:rPr>
            </w:pPr>
          </w:p>
          <w:p w14:paraId="2EF858C7" w14:textId="77777777" w:rsidR="00D57FD3" w:rsidRDefault="00D57FD3" w:rsidP="00D57FD3">
            <w:pPr>
              <w:pStyle w:val="ListeParagraf"/>
              <w:numPr>
                <w:ilvl w:val="0"/>
                <w:numId w:val="4"/>
              </w:numPr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Ürünlerin dağlımı ve özellikleri:</w:t>
            </w:r>
          </w:p>
          <w:p w14:paraId="08729680" w14:textId="77777777" w:rsidR="00D57FD3" w:rsidRDefault="00D57FD3" w:rsidP="00D57FD3">
            <w:pPr>
              <w:pStyle w:val="ListeParagraf"/>
              <w:rPr>
                <w:rFonts w:ascii="Trebuchet MS" w:eastAsia="Trebuchet MS" w:hAnsi="Trebuchet MS" w:cs="Trebuchet MS"/>
              </w:rPr>
            </w:pPr>
          </w:p>
          <w:p w14:paraId="2F045590" w14:textId="697CEB33" w:rsidR="00D57FD3" w:rsidRDefault="00D57FD3" w:rsidP="00D57FD3">
            <w:pPr>
              <w:pStyle w:val="ListeParagraf"/>
              <w:numPr>
                <w:ilvl w:val="0"/>
                <w:numId w:val="5"/>
              </w:numPr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Mozaik 11 </w:t>
            </w:r>
            <w:r>
              <w:rPr>
                <w:rFonts w:ascii="Trebuchet MS" w:eastAsia="Trebuchet MS" w:hAnsi="Trebuchet MS" w:cs="Trebuchet MS"/>
              </w:rPr>
              <w:t>Kg:</w:t>
            </w:r>
          </w:p>
          <w:p w14:paraId="54533D78" w14:textId="77777777" w:rsidR="00D57FD3" w:rsidRPr="00DD41BC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1 kg süt</w:t>
            </w:r>
          </w:p>
          <w:p w14:paraId="1869FB5D" w14:textId="77777777" w:rsidR="00D57FD3" w:rsidRPr="00DD41BC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 xml:space="preserve">150 </w:t>
            </w:r>
            <w:proofErr w:type="spellStart"/>
            <w:r w:rsidRPr="00DD41BC">
              <w:rPr>
                <w:rFonts w:ascii="Trebuchet MS" w:eastAsia="Trebuchet MS" w:hAnsi="Trebuchet MS" w:cs="Trebuchet MS"/>
              </w:rPr>
              <w:t>gr</w:t>
            </w:r>
            <w:proofErr w:type="spellEnd"/>
            <w:r w:rsidRPr="00DD41BC">
              <w:rPr>
                <w:rFonts w:ascii="Trebuchet MS" w:eastAsia="Trebuchet MS" w:hAnsi="Trebuchet MS" w:cs="Trebuchet MS"/>
              </w:rPr>
              <w:t xml:space="preserve"> tereyağı</w:t>
            </w:r>
          </w:p>
          <w:p w14:paraId="34DCDF4D" w14:textId="77777777" w:rsidR="00D57FD3" w:rsidRPr="00DD41BC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300gr toz şeker kaynatılır.</w:t>
            </w:r>
          </w:p>
          <w:p w14:paraId="186F4F83" w14:textId="77777777" w:rsidR="00D57FD3" w:rsidRPr="00DD41BC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</w:p>
          <w:p w14:paraId="014A1375" w14:textId="77777777" w:rsidR="00D57FD3" w:rsidRPr="00DD41BC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1250 bitter çikolata</w:t>
            </w:r>
          </w:p>
          <w:p w14:paraId="11D93231" w14:textId="77777777" w:rsidR="00D57FD3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5346AD">
              <w:rPr>
                <w:rFonts w:ascii="Trebuchet MS" w:eastAsia="Trebuchet MS" w:hAnsi="Trebuchet MS" w:cs="Trebuchet MS"/>
              </w:rPr>
              <w:t xml:space="preserve">1500 </w:t>
            </w:r>
            <w:proofErr w:type="spellStart"/>
            <w:r w:rsidRPr="005346AD">
              <w:rPr>
                <w:rFonts w:ascii="Trebuchet MS" w:eastAsia="Trebuchet MS" w:hAnsi="Trebuchet MS" w:cs="Trebuchet MS"/>
              </w:rPr>
              <w:t>gr</w:t>
            </w:r>
            <w:proofErr w:type="spellEnd"/>
            <w:r w:rsidRPr="005346AD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5346AD">
              <w:rPr>
                <w:rFonts w:ascii="Trebuchet MS" w:eastAsia="Trebuchet MS" w:hAnsi="Trebuchet MS" w:cs="Trebuchet MS"/>
              </w:rPr>
              <w:t>petibör</w:t>
            </w:r>
            <w:proofErr w:type="spellEnd"/>
            <w:r w:rsidRPr="005346AD">
              <w:rPr>
                <w:rFonts w:ascii="Trebuchet MS" w:eastAsia="Trebuchet MS" w:hAnsi="Trebuchet MS" w:cs="Trebuchet MS"/>
              </w:rPr>
              <w:t xml:space="preserve"> bisküvi ile harmanlanıp üzerine Antep fıstığı atılarak servis edilir.</w:t>
            </w:r>
          </w:p>
          <w:p w14:paraId="54674E9A" w14:textId="77777777" w:rsidR="00D57FD3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</w:p>
          <w:p w14:paraId="1A3F5642" w14:textId="77777777" w:rsidR="00D57FD3" w:rsidRDefault="00D57FD3" w:rsidP="00D57FD3">
            <w:pPr>
              <w:pStyle w:val="ListeParagraf"/>
              <w:numPr>
                <w:ilvl w:val="0"/>
                <w:numId w:val="5"/>
              </w:numPr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Tadelle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11 Kg:</w:t>
            </w:r>
          </w:p>
          <w:p w14:paraId="0ADCD7C7" w14:textId="77777777" w:rsidR="00D57FD3" w:rsidRPr="005346AD" w:rsidRDefault="00D57FD3" w:rsidP="00D57FD3">
            <w:pPr>
              <w:pStyle w:val="ListeParagraf"/>
              <w:ind w:left="1080"/>
              <w:rPr>
                <w:rFonts w:ascii="Trebuchet MS" w:eastAsia="Trebuchet MS" w:hAnsi="Trebuchet MS" w:cs="Trebuchet MS"/>
              </w:rPr>
            </w:pPr>
          </w:p>
          <w:p w14:paraId="554EB0CD" w14:textId="77777777" w:rsidR="00D57FD3" w:rsidRPr="00DD41BC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3 kg toz fındık</w:t>
            </w:r>
          </w:p>
          <w:p w14:paraId="46E19B90" w14:textId="77777777" w:rsidR="00D57FD3" w:rsidRPr="00DD41BC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 xml:space="preserve">1500 </w:t>
            </w:r>
            <w:proofErr w:type="spellStart"/>
            <w:r w:rsidRPr="00DD41BC">
              <w:rPr>
                <w:rFonts w:ascii="Trebuchet MS" w:eastAsia="Trebuchet MS" w:hAnsi="Trebuchet MS" w:cs="Trebuchet MS"/>
              </w:rPr>
              <w:t>gr</w:t>
            </w:r>
            <w:proofErr w:type="spellEnd"/>
            <w:r w:rsidRPr="00DD41BC">
              <w:rPr>
                <w:rFonts w:ascii="Trebuchet MS" w:eastAsia="Trebuchet MS" w:hAnsi="Trebuchet MS" w:cs="Trebuchet MS"/>
              </w:rPr>
              <w:t xml:space="preserve"> kakaolu fındık</w:t>
            </w:r>
          </w:p>
          <w:p w14:paraId="5819BD26" w14:textId="77777777" w:rsidR="00D57FD3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 xml:space="preserve">3 kg </w:t>
            </w:r>
            <w:proofErr w:type="spellStart"/>
            <w:r w:rsidRPr="00DD41BC">
              <w:rPr>
                <w:rFonts w:ascii="Trebuchet MS" w:eastAsia="Trebuchet MS" w:hAnsi="Trebuchet MS" w:cs="Trebuchet MS"/>
              </w:rPr>
              <w:t>paralin</w:t>
            </w:r>
            <w:proofErr w:type="spellEnd"/>
          </w:p>
          <w:p w14:paraId="6E7A52D6" w14:textId="77777777" w:rsidR="00D57FD3" w:rsidRDefault="00D57FD3" w:rsidP="00D57FD3">
            <w:pPr>
              <w:rPr>
                <w:rFonts w:ascii="Trebuchet MS" w:eastAsia="Trebuchet MS" w:hAnsi="Trebuchet MS" w:cs="Trebuchet MS"/>
              </w:rPr>
            </w:pPr>
          </w:p>
          <w:p w14:paraId="65C8DB7E" w14:textId="77777777" w:rsidR="00D57FD3" w:rsidRPr="005346AD" w:rsidRDefault="00D57FD3" w:rsidP="00D57FD3">
            <w:pPr>
              <w:pStyle w:val="ListeParagraf"/>
              <w:numPr>
                <w:ilvl w:val="0"/>
                <w:numId w:val="5"/>
              </w:numPr>
              <w:spacing w:before="120"/>
              <w:rPr>
                <w:rFonts w:ascii="Trebuchet MS" w:eastAsia="Trebuchet MS" w:hAnsi="Trebuchet MS" w:cs="Trebuchet MS"/>
              </w:rPr>
            </w:pPr>
            <w:r w:rsidRPr="005346AD">
              <w:rPr>
                <w:rFonts w:ascii="Trebuchet MS" w:eastAsia="Trebuchet MS" w:hAnsi="Trebuchet MS" w:cs="Trebuchet MS"/>
              </w:rPr>
              <w:t>SNEAKERS</w:t>
            </w:r>
            <w:r>
              <w:rPr>
                <w:rFonts w:ascii="Trebuchet MS" w:eastAsia="Trebuchet MS" w:hAnsi="Trebuchet MS" w:cs="Trebuchet MS"/>
              </w:rPr>
              <w:t xml:space="preserve"> 10 Kg:</w:t>
            </w:r>
          </w:p>
          <w:p w14:paraId="6599656F" w14:textId="77777777" w:rsidR="00D57FD3" w:rsidRPr="005346AD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</w:p>
          <w:p w14:paraId="48D54C68" w14:textId="77777777" w:rsidR="00D57FD3" w:rsidRPr="00DD41BC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250 sıvı şanti</w:t>
            </w:r>
          </w:p>
          <w:p w14:paraId="39E12000" w14:textId="77777777" w:rsidR="00D57FD3" w:rsidRPr="00DD41BC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 xml:space="preserve">250 </w:t>
            </w:r>
            <w:proofErr w:type="spellStart"/>
            <w:r w:rsidRPr="00DD41BC">
              <w:rPr>
                <w:rFonts w:ascii="Trebuchet MS" w:eastAsia="Trebuchet MS" w:hAnsi="Trebuchet MS" w:cs="Trebuchet MS"/>
              </w:rPr>
              <w:t>gr</w:t>
            </w:r>
            <w:proofErr w:type="spellEnd"/>
            <w:r w:rsidRPr="00DD41BC">
              <w:rPr>
                <w:rFonts w:ascii="Trebuchet MS" w:eastAsia="Trebuchet MS" w:hAnsi="Trebuchet MS" w:cs="Trebuchet MS"/>
              </w:rPr>
              <w:t xml:space="preserve"> tereyağı</w:t>
            </w:r>
          </w:p>
          <w:p w14:paraId="0C958143" w14:textId="77777777" w:rsidR="00D57FD3" w:rsidRPr="00DD41BC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lastRenderedPageBreak/>
              <w:t xml:space="preserve">250 </w:t>
            </w:r>
            <w:proofErr w:type="spellStart"/>
            <w:r w:rsidRPr="00DD41BC">
              <w:rPr>
                <w:rFonts w:ascii="Trebuchet MS" w:eastAsia="Trebuchet MS" w:hAnsi="Trebuchet MS" w:cs="Trebuchet MS"/>
              </w:rPr>
              <w:t>gr</w:t>
            </w:r>
            <w:proofErr w:type="spellEnd"/>
            <w:r w:rsidRPr="00DD41BC">
              <w:rPr>
                <w:rFonts w:ascii="Trebuchet MS" w:eastAsia="Trebuchet MS" w:hAnsi="Trebuchet MS" w:cs="Trebuchet MS"/>
              </w:rPr>
              <w:t xml:space="preserve"> toz şeker</w:t>
            </w:r>
          </w:p>
          <w:p w14:paraId="5E8C91F9" w14:textId="77777777" w:rsidR="00D57FD3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 xml:space="preserve">250 </w:t>
            </w:r>
            <w:proofErr w:type="spellStart"/>
            <w:r w:rsidRPr="00DD41BC">
              <w:rPr>
                <w:rFonts w:ascii="Trebuchet MS" w:eastAsia="Trebuchet MS" w:hAnsi="Trebuchet MS" w:cs="Trebuchet MS"/>
              </w:rPr>
              <w:t>gr</w:t>
            </w:r>
            <w:proofErr w:type="spellEnd"/>
            <w:r w:rsidRPr="00DD41BC">
              <w:rPr>
                <w:rFonts w:ascii="Trebuchet MS" w:eastAsia="Trebuchet MS" w:hAnsi="Trebuchet MS" w:cs="Trebuchet MS"/>
              </w:rPr>
              <w:t xml:space="preserve"> bal</w:t>
            </w:r>
            <w:r>
              <w:rPr>
                <w:rFonts w:ascii="Trebuchet MS" w:eastAsia="Trebuchet MS" w:hAnsi="Trebuchet MS" w:cs="Trebuchet MS"/>
              </w:rPr>
              <w:t xml:space="preserve"> </w:t>
            </w:r>
            <w:r w:rsidRPr="00DD41BC">
              <w:rPr>
                <w:rFonts w:ascii="Trebuchet MS" w:eastAsia="Trebuchet MS" w:hAnsi="Trebuchet MS" w:cs="Trebuchet MS"/>
              </w:rPr>
              <w:t>kaynatılır.</w:t>
            </w:r>
          </w:p>
          <w:p w14:paraId="51C8E4DB" w14:textId="77777777" w:rsidR="00D57FD3" w:rsidRPr="00DD41BC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</w:p>
          <w:p w14:paraId="230098E0" w14:textId="77777777" w:rsidR="00D57FD3" w:rsidRPr="00DD41BC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 xml:space="preserve">1 sütlü </w:t>
            </w:r>
            <w:proofErr w:type="spellStart"/>
            <w:r w:rsidRPr="00DD41BC">
              <w:rPr>
                <w:rFonts w:ascii="Trebuchet MS" w:eastAsia="Trebuchet MS" w:hAnsi="Trebuchet MS" w:cs="Trebuchet MS"/>
              </w:rPr>
              <w:t>kuvarter</w:t>
            </w:r>
            <w:proofErr w:type="spellEnd"/>
          </w:p>
          <w:p w14:paraId="68F591C1" w14:textId="77777777" w:rsidR="00D57FD3" w:rsidRPr="00DD41BC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1 kg fındık bütün</w:t>
            </w:r>
          </w:p>
          <w:p w14:paraId="2FE584C9" w14:textId="77777777" w:rsidR="00D57FD3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 xml:space="preserve">300 </w:t>
            </w:r>
            <w:proofErr w:type="spellStart"/>
            <w:r w:rsidRPr="00DD41BC">
              <w:rPr>
                <w:rFonts w:ascii="Trebuchet MS" w:eastAsia="Trebuchet MS" w:hAnsi="Trebuchet MS" w:cs="Trebuchet MS"/>
              </w:rPr>
              <w:t>gr</w:t>
            </w:r>
            <w:proofErr w:type="spellEnd"/>
            <w:r w:rsidRPr="00DD41BC">
              <w:rPr>
                <w:rFonts w:ascii="Trebuchet MS" w:eastAsia="Trebuchet MS" w:hAnsi="Trebuchet MS" w:cs="Trebuchet MS"/>
              </w:rPr>
              <w:t xml:space="preserve"> toz fındık ile bulanır.</w:t>
            </w:r>
          </w:p>
          <w:p w14:paraId="1323ED89" w14:textId="77777777" w:rsidR="00D57FD3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</w:p>
          <w:p w14:paraId="645C646E" w14:textId="77777777" w:rsidR="00D57FD3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</w:p>
          <w:p w14:paraId="4785AAA0" w14:textId="77777777" w:rsidR="00D57FD3" w:rsidRDefault="00D57FD3" w:rsidP="00D57FD3">
            <w:pPr>
              <w:rPr>
                <w:rFonts w:ascii="Trebuchet MS" w:eastAsia="Trebuchet MS" w:hAnsi="Trebuchet MS" w:cs="Trebuchet MS"/>
              </w:rPr>
            </w:pPr>
          </w:p>
          <w:p w14:paraId="6DEF8DB8" w14:textId="77777777" w:rsidR="00D57FD3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</w:p>
          <w:p w14:paraId="1A1CC4A1" w14:textId="77777777" w:rsidR="00D57FD3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</w:p>
          <w:p w14:paraId="5CB026D5" w14:textId="77777777" w:rsidR="00D57FD3" w:rsidRDefault="00D57FD3" w:rsidP="00D57FD3">
            <w:pPr>
              <w:pStyle w:val="Balk3"/>
              <w:numPr>
                <w:ilvl w:val="0"/>
                <w:numId w:val="5"/>
              </w:numPr>
              <w:tabs>
                <w:tab w:val="num" w:pos="360"/>
              </w:tabs>
              <w:spacing w:before="0" w:after="0" w:line="360" w:lineRule="atLeast"/>
              <w:ind w:left="0" w:firstLine="0"/>
              <w:textAlignment w:val="baseline"/>
              <w:rPr>
                <w:rFonts w:ascii="Trebuchet MS" w:eastAsia="Trebuchet MS" w:hAnsi="Trebuchet MS" w:cs="Trebuchet MS"/>
                <w:b w:val="0"/>
                <w:bCs/>
                <w:sz w:val="18"/>
                <w:szCs w:val="18"/>
              </w:rPr>
            </w:pPr>
            <w:r w:rsidRPr="005346AD">
              <w:rPr>
                <w:rFonts w:ascii="Trebuchet MS" w:eastAsia="Trebuchet MS" w:hAnsi="Trebuchet MS" w:cs="Trebuchet MS"/>
                <w:b w:val="0"/>
                <w:bCs/>
                <w:sz w:val="18"/>
                <w:szCs w:val="18"/>
              </w:rPr>
              <w:t>300 Adet Kristal Plastik Bardak 180 cc</w:t>
            </w:r>
          </w:p>
          <w:p w14:paraId="6CCEAB1E" w14:textId="77777777" w:rsidR="00D57FD3" w:rsidRPr="00B77559" w:rsidRDefault="00D57FD3" w:rsidP="00D57FD3"/>
          <w:p w14:paraId="4F8793C3" w14:textId="77777777" w:rsidR="00D57FD3" w:rsidRDefault="00D57FD3" w:rsidP="00D57FD3">
            <w:pPr>
              <w:pStyle w:val="ListeParagraf"/>
              <w:numPr>
                <w:ilvl w:val="0"/>
                <w:numId w:val="5"/>
              </w:numPr>
              <w:spacing w:before="120"/>
              <w:rPr>
                <w:rFonts w:ascii="Trebuchet MS" w:eastAsia="Trebuchet MS" w:hAnsi="Trebuchet MS" w:cs="Trebuchet MS"/>
              </w:rPr>
            </w:pPr>
            <w:r>
              <w:t xml:space="preserve">100 Adet 19 cm </w:t>
            </w:r>
            <w:r w:rsidRPr="00B77559">
              <w:rPr>
                <w:rFonts w:ascii="Trebuchet MS" w:eastAsia="Trebuchet MS" w:hAnsi="Trebuchet MS" w:cs="Trebuchet MS"/>
              </w:rPr>
              <w:t>Plastik tabak</w:t>
            </w:r>
          </w:p>
          <w:p w14:paraId="1F3C6F0B" w14:textId="77777777" w:rsidR="00D57FD3" w:rsidRPr="00B77559" w:rsidRDefault="00D57FD3" w:rsidP="00D57FD3">
            <w:pPr>
              <w:pStyle w:val="ListeParagraf"/>
              <w:ind w:left="1080"/>
              <w:rPr>
                <w:rFonts w:ascii="Trebuchet MS" w:eastAsia="Trebuchet MS" w:hAnsi="Trebuchet MS" w:cs="Trebuchet MS"/>
              </w:rPr>
            </w:pPr>
          </w:p>
          <w:p w14:paraId="6C7CAC3F" w14:textId="77777777" w:rsidR="00D57FD3" w:rsidRPr="005346AD" w:rsidRDefault="00D57FD3" w:rsidP="00D57FD3">
            <w:pPr>
              <w:pStyle w:val="ListeParagraf"/>
              <w:numPr>
                <w:ilvl w:val="0"/>
                <w:numId w:val="5"/>
              </w:numPr>
              <w:spacing w:before="120" w:after="120"/>
            </w:pPr>
            <w:r>
              <w:t xml:space="preserve">10 Adet peçete paketi </w:t>
            </w:r>
            <w:r w:rsidRPr="00A31907">
              <w:rPr>
                <w:rFonts w:ascii="Trebuchet MS" w:eastAsia="Trebuchet MS" w:hAnsi="Trebuchet MS" w:cs="Trebuchet MS"/>
              </w:rPr>
              <w:t>Çift Katlı 30x30 100 yaprak</w:t>
            </w:r>
          </w:p>
          <w:p w14:paraId="05E8D005" w14:textId="77777777" w:rsidR="00D57FD3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</w:p>
          <w:p w14:paraId="4F810F48" w14:textId="77777777" w:rsidR="00D57FD3" w:rsidRPr="005346AD" w:rsidRDefault="00D57FD3" w:rsidP="00D57FD3">
            <w:pPr>
              <w:jc w:val="center"/>
              <w:rPr>
                <w:rFonts w:ascii="Trebuchet MS" w:eastAsia="Trebuchet MS" w:hAnsi="Trebuchet MS" w:cs="Trebuchet MS"/>
              </w:rPr>
            </w:pPr>
          </w:p>
          <w:p w14:paraId="4FB4AE5A" w14:textId="24AD6DA3" w:rsidR="00120379" w:rsidRDefault="00120379" w:rsidP="00C3625E">
            <w:pPr>
              <w:jc w:val="center"/>
              <w:rPr>
                <w:rFonts w:ascii="Trebuchet MS" w:eastAsia="Trebuchet MS" w:hAnsi="Trebuchet MS" w:cs="Trebuchet MS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619198AC" w14:textId="149E4D68" w:rsidR="00120379" w:rsidRDefault="00D57FD3" w:rsidP="00C3625E">
            <w:pPr>
              <w:jc w:val="center"/>
              <w:rPr>
                <w:rFonts w:ascii="Trebuchet MS" w:eastAsia="Trebuchet MS" w:hAnsi="Trebuchet MS" w:cs="Trebuchet MS"/>
                <w:sz w:val="24"/>
                <w:szCs w:val="24"/>
              </w:rPr>
            </w:pPr>
            <w:r>
              <w:rPr>
                <w:rFonts w:ascii="Trebuchet MS" w:eastAsia="Trebuchet MS" w:hAnsi="Trebuchet MS" w:cs="Trebuchet MS"/>
                <w:sz w:val="24"/>
                <w:szCs w:val="24"/>
              </w:rPr>
              <w:lastRenderedPageBreak/>
              <w:t>1</w:t>
            </w:r>
            <w:r w:rsidR="00000000">
              <w:rPr>
                <w:rFonts w:ascii="Trebuchet MS" w:eastAsia="Trebuchet MS" w:hAnsi="Trebuchet MS" w:cs="Trebuchet MS"/>
                <w:sz w:val="24"/>
                <w:szCs w:val="24"/>
              </w:rPr>
              <w:t xml:space="preserve"> Adet</w:t>
            </w:r>
          </w:p>
        </w:tc>
        <w:tc>
          <w:tcPr>
            <w:tcW w:w="2820" w:type="dxa"/>
          </w:tcPr>
          <w:p w14:paraId="299AE07E" w14:textId="77777777" w:rsidR="00120379" w:rsidRDefault="00120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379" w14:paraId="332402AE" w14:textId="77777777" w:rsidTr="00C3625E">
        <w:trPr>
          <w:trHeight w:val="572"/>
        </w:trPr>
        <w:tc>
          <w:tcPr>
            <w:tcW w:w="6242" w:type="dxa"/>
            <w:gridSpan w:val="3"/>
          </w:tcPr>
          <w:p w14:paraId="4B05C320" w14:textId="77777777" w:rsidR="00120379" w:rsidRDefault="00000000" w:rsidP="00C3625E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2820" w:type="dxa"/>
          </w:tcPr>
          <w:p w14:paraId="371B7353" w14:textId="77777777" w:rsidR="00120379" w:rsidRDefault="001203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379" w14:paraId="5155438A" w14:textId="77777777">
        <w:trPr>
          <w:trHeight w:val="566"/>
        </w:trPr>
        <w:tc>
          <w:tcPr>
            <w:tcW w:w="6242" w:type="dxa"/>
            <w:gridSpan w:val="3"/>
          </w:tcPr>
          <w:p w14:paraId="0787AAA6" w14:textId="77777777" w:rsidR="00120379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NOT:</w:t>
            </w:r>
          </w:p>
          <w:p w14:paraId="2FE2B1BB" w14:textId="77777777" w:rsidR="00C3625E" w:rsidRPr="00C3625E" w:rsidRDefault="00C3625E" w:rsidP="00C3625E">
            <w:pPr>
              <w:pStyle w:val="ListeParagraf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25E">
              <w:rPr>
                <w:rFonts w:ascii="Times New Roman" w:eastAsia="Times New Roman" w:hAnsi="Times New Roman" w:cs="Times New Roman"/>
                <w:color w:val="000000"/>
              </w:rPr>
              <w:t>Fiyatlar KDV hariç toplam fiyat üzerinden verilecektir.</w:t>
            </w:r>
          </w:p>
          <w:p w14:paraId="26C9225C" w14:textId="77777777" w:rsidR="00C3625E" w:rsidRPr="00C3625E" w:rsidRDefault="00C3625E" w:rsidP="00C3625E">
            <w:pPr>
              <w:pStyle w:val="ListeParagraf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25E">
              <w:rPr>
                <w:rFonts w:ascii="Times New Roman" w:eastAsia="Times New Roman" w:hAnsi="Times New Roman" w:cs="Times New Roman"/>
                <w:color w:val="000000"/>
              </w:rPr>
              <w:t>Teklif, istenilen tüm kalemleri kapsayacaktır, ayrı ayrı teklif verilmeyecektir.</w:t>
            </w:r>
          </w:p>
          <w:p w14:paraId="0D37EB95" w14:textId="77777777" w:rsidR="00C3625E" w:rsidRPr="00C3625E" w:rsidRDefault="00C3625E" w:rsidP="00C3625E">
            <w:pPr>
              <w:pStyle w:val="ListeParagraf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25E">
              <w:rPr>
                <w:rFonts w:ascii="Times New Roman" w:eastAsia="Times New Roman" w:hAnsi="Times New Roman" w:cs="Times New Roman"/>
                <w:color w:val="000000"/>
              </w:rPr>
              <w:t>Ürünler, UTTO Koordinatörlüğe teslim edilecektir, teslimat kargo ücreti yüklenici firmaya ait olacaktır.</w:t>
            </w:r>
          </w:p>
          <w:p w14:paraId="35556389" w14:textId="77777777" w:rsidR="00C3625E" w:rsidRPr="00C3625E" w:rsidRDefault="00C3625E" w:rsidP="00C3625E">
            <w:pPr>
              <w:pStyle w:val="ListeParagraf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25E">
              <w:rPr>
                <w:rFonts w:ascii="Times New Roman" w:eastAsia="Times New Roman" w:hAnsi="Times New Roman" w:cs="Times New Roman"/>
                <w:color w:val="000000"/>
              </w:rPr>
              <w:t>Teklif veren firma, numune göndererek tüm ürünler için UTTO Koordinatörlüğünden onay alacaktır.</w:t>
            </w:r>
          </w:p>
          <w:p w14:paraId="27D83F49" w14:textId="77777777" w:rsidR="00C3625E" w:rsidRPr="00C3625E" w:rsidRDefault="00C3625E" w:rsidP="00C3625E">
            <w:pPr>
              <w:pStyle w:val="ListeParagraf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25E">
              <w:rPr>
                <w:rFonts w:ascii="Times New Roman" w:eastAsia="Times New Roman" w:hAnsi="Times New Roman" w:cs="Times New Roman"/>
                <w:color w:val="000000"/>
              </w:rPr>
              <w:t>Toplam fiyatı tutarı değişmeksizin bazı ürünlerde ürün sayısı değişmesi söz konusudur. Sayıları ile ilgili bilgiyi UTTO yükleniciye bildirecek.</w:t>
            </w:r>
          </w:p>
          <w:p w14:paraId="2E00960F" w14:textId="77777777" w:rsidR="00C3625E" w:rsidRPr="00C3625E" w:rsidRDefault="00C3625E" w:rsidP="00C3625E">
            <w:pPr>
              <w:pStyle w:val="ListeParagraf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25E">
              <w:rPr>
                <w:rFonts w:ascii="Times New Roman" w:eastAsia="Times New Roman" w:hAnsi="Times New Roman" w:cs="Times New Roman"/>
                <w:color w:val="000000"/>
              </w:rPr>
              <w:t>Teklif veren firma, hijyen ve TSE belgeleri olup ürünlerin ekte belirtilen kurallarına uygun hazırlanması gerekmektedir.</w:t>
            </w:r>
          </w:p>
          <w:p w14:paraId="67897C50" w14:textId="77777777" w:rsidR="00C3625E" w:rsidRPr="00C3625E" w:rsidRDefault="00C3625E" w:rsidP="00C3625E">
            <w:pPr>
              <w:pStyle w:val="ListeParagraf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25E">
              <w:rPr>
                <w:rFonts w:ascii="Times New Roman" w:eastAsia="Times New Roman" w:hAnsi="Times New Roman" w:cs="Times New Roman"/>
                <w:color w:val="000000"/>
              </w:rPr>
              <w:t>Teklifler numune ile birlikte UTTO Koordinatörlüğüne 23.10.2023 saat 1</w:t>
            </w:r>
            <w:r w:rsidRPr="00C3625E">
              <w:rPr>
                <w:rFonts w:ascii="Times New Roman" w:eastAsia="Times New Roman" w:hAnsi="Times New Roman" w:cs="Times New Roman"/>
              </w:rPr>
              <w:t>7</w:t>
            </w:r>
            <w:r w:rsidRPr="00C3625E">
              <w:rPr>
                <w:rFonts w:ascii="Times New Roman" w:eastAsia="Times New Roman" w:hAnsi="Times New Roman" w:cs="Times New Roman"/>
                <w:color w:val="000000"/>
              </w:rPr>
              <w:t>:00’a kadar ulaştırılacaktır.</w:t>
            </w:r>
          </w:p>
          <w:p w14:paraId="2072F21D" w14:textId="77777777" w:rsidR="00C3625E" w:rsidRPr="00C3625E" w:rsidRDefault="00C3625E" w:rsidP="00C3625E">
            <w:pPr>
              <w:pStyle w:val="ListeParagraf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25E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C3625E">
              <w:rPr>
                <w:rFonts w:ascii="Times New Roman" w:eastAsia="Times New Roman" w:hAnsi="Times New Roman" w:cs="Times New Roman"/>
              </w:rPr>
              <w:t>4</w:t>
            </w:r>
            <w:r w:rsidRPr="00C3625E">
              <w:rPr>
                <w:rFonts w:ascii="Times New Roman" w:eastAsia="Times New Roman" w:hAnsi="Times New Roman" w:cs="Times New Roman"/>
                <w:color w:val="000000"/>
              </w:rPr>
              <w:t>.10.2023 tarihinde sonuç ilan edilecektir.</w:t>
            </w:r>
          </w:p>
          <w:p w14:paraId="2644FC2C" w14:textId="77777777" w:rsidR="00120379" w:rsidRDefault="001203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</w:tcPr>
          <w:p w14:paraId="3F8AF7E8" w14:textId="77777777" w:rsidR="0012037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Oda/Firmanın Adı veya Ticaret unvanı- Kaşe İmza</w:t>
            </w:r>
          </w:p>
        </w:tc>
      </w:tr>
    </w:tbl>
    <w:p w14:paraId="4F0CF12E" w14:textId="77777777" w:rsidR="00120379" w:rsidRDefault="0012037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E8D48B4" w14:textId="77777777" w:rsidR="0012037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Adres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İzmir Yolu 8. Km Bir Eylül Kampüsü Yeni Rektörlük Binası Zemin Kat UŞAK / 64200</w:t>
      </w:r>
    </w:p>
    <w:p w14:paraId="4D2AF6CF" w14:textId="77777777" w:rsidR="0012037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Tel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(0276) 221 21 21 dahili 4132</w:t>
      </w:r>
    </w:p>
    <w:p w14:paraId="044B3FBD" w14:textId="77777777" w:rsidR="0012037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hyperlink r:id="rId6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neetpro@usak.edu.tr</w:t>
        </w:r>
      </w:hyperlink>
    </w:p>
    <w:p w14:paraId="55D8F5A6" w14:textId="77777777" w:rsidR="00120379" w:rsidRDefault="0012037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54BFC9" w14:textId="77777777" w:rsidR="00120379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Ekler:</w:t>
      </w:r>
    </w:p>
    <w:p w14:paraId="714E8418" w14:textId="77777777" w:rsidR="0012037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-Teknik Şartname</w:t>
      </w:r>
    </w:p>
    <w:p w14:paraId="6C2E7325" w14:textId="77777777" w:rsidR="0012037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Teklif formu  </w:t>
      </w:r>
    </w:p>
    <w:sectPr w:rsidR="0012037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72BD3"/>
    <w:multiLevelType w:val="multilevel"/>
    <w:tmpl w:val="E84EC0C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60047E"/>
    <w:multiLevelType w:val="hybridMultilevel"/>
    <w:tmpl w:val="ED4885B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942E46"/>
    <w:multiLevelType w:val="multilevel"/>
    <w:tmpl w:val="E6306CC6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27B2525"/>
    <w:multiLevelType w:val="hybridMultilevel"/>
    <w:tmpl w:val="1B643E84"/>
    <w:lvl w:ilvl="0" w:tplc="F2A8BBF6">
      <w:start w:val="1"/>
      <w:numFmt w:val="bullet"/>
      <w:lvlText w:val="-"/>
      <w:lvlJc w:val="left"/>
      <w:pPr>
        <w:ind w:left="1080" w:hanging="360"/>
      </w:pPr>
      <w:rPr>
        <w:rFonts w:ascii="Trebuchet MS" w:eastAsia="Trebuchet MS" w:hAnsi="Trebuchet MS" w:cs="Trebuchet M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75C61A8"/>
    <w:multiLevelType w:val="hybridMultilevel"/>
    <w:tmpl w:val="31306B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882382">
    <w:abstractNumId w:val="0"/>
  </w:num>
  <w:num w:numId="2" w16cid:durableId="2035963627">
    <w:abstractNumId w:val="2"/>
  </w:num>
  <w:num w:numId="3" w16cid:durableId="1237202018">
    <w:abstractNumId w:val="1"/>
  </w:num>
  <w:num w:numId="4" w16cid:durableId="293878464">
    <w:abstractNumId w:val="4"/>
  </w:num>
  <w:num w:numId="5" w16cid:durableId="240331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379"/>
    <w:rsid w:val="00120379"/>
    <w:rsid w:val="00C3625E"/>
    <w:rsid w:val="00D5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403BB"/>
  <w15:docId w15:val="{F6CD450B-3022-4004-BCC9-FBD9B3978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287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2E4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5487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06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4A7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4A78"/>
    <w:rPr>
      <w:color w:val="605E5C"/>
      <w:shd w:val="clear" w:color="auto" w:fill="E1DFDD"/>
    </w:r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eetpro@usak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jrFYss7KHeLvm7Z39KE+4oJ5bQ==">CgMxLjA4AHIhMUI5OERkRExCajRmazBlOEtpNnYwLXlDaHJ4NUd0Sndw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neslihan öpöz</dc:creator>
  <cp:lastModifiedBy>Tefani Dergi</cp:lastModifiedBy>
  <cp:revision>3</cp:revision>
  <dcterms:created xsi:type="dcterms:W3CDTF">2023-09-01T10:30:00Z</dcterms:created>
  <dcterms:modified xsi:type="dcterms:W3CDTF">2023-10-20T11:43:00Z</dcterms:modified>
</cp:coreProperties>
</file>